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36709" w14:textId="6CCCD980" w:rsidR="0068488C" w:rsidRDefault="007C3754" w:rsidP="0068488C">
      <w:pPr>
        <w:pStyle w:val="NormalWeb"/>
        <w:rPr>
          <w:rStyle w:val="Strong"/>
        </w:rPr>
      </w:pPr>
      <w:r>
        <w:rPr>
          <w:rStyle w:val="Strong"/>
        </w:rPr>
        <w:t>OFFICIAL NOTICE</w:t>
      </w:r>
      <w:r w:rsidR="00A7715C">
        <w:rPr>
          <w:rStyle w:val="Strong"/>
        </w:rPr>
        <w:t xml:space="preserve"> TO CONTRACTORS</w:t>
      </w:r>
    </w:p>
    <w:p w14:paraId="09C0ED61" w14:textId="1242EA3F" w:rsidR="00A7715C" w:rsidRPr="002A7050" w:rsidRDefault="00A7715C" w:rsidP="0068488C">
      <w:pPr>
        <w:pStyle w:val="NormalWeb"/>
        <w:rPr>
          <w:rStyle w:val="Strong"/>
        </w:rPr>
      </w:pPr>
      <w:r w:rsidRPr="002A7050">
        <w:rPr>
          <w:rStyle w:val="Strong"/>
        </w:rPr>
        <w:t xml:space="preserve">ADVERTISEMENT FOR </w:t>
      </w:r>
      <w:r w:rsidR="0030751C">
        <w:rPr>
          <w:rStyle w:val="Strong"/>
        </w:rPr>
        <w:t>PROPOSALS</w:t>
      </w:r>
    </w:p>
    <w:p w14:paraId="0C1D1786" w14:textId="63DA304D" w:rsidR="00E4498C" w:rsidRPr="002A7050" w:rsidRDefault="00194FA6" w:rsidP="002A7050">
      <w:pPr>
        <w:pStyle w:val="NoSpacing"/>
        <w:rPr>
          <w:rStyle w:val="Strong"/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>HVAC CONTROL SYSTEM UPGRADE</w:t>
      </w:r>
    </w:p>
    <w:p w14:paraId="641A0563" w14:textId="77777777" w:rsidR="002A7050" w:rsidRPr="002A7050" w:rsidRDefault="00A7715C" w:rsidP="002A7050">
      <w:pPr>
        <w:pStyle w:val="NoSpacing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2A705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Pewaukee Public Library</w:t>
      </w:r>
    </w:p>
    <w:p w14:paraId="2617A33F" w14:textId="53F110CF" w:rsidR="00D9319A" w:rsidRDefault="00D9319A" w:rsidP="002A7050">
      <w:pPr>
        <w:pStyle w:val="NoSpacing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2A705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Pewaukee, W</w:t>
      </w:r>
      <w:r w:rsidR="002A705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isconsin</w:t>
      </w:r>
    </w:p>
    <w:p w14:paraId="1834BFC3" w14:textId="3AAD53BD" w:rsidR="002A7050" w:rsidRDefault="002A7050" w:rsidP="002A7050">
      <w:pPr>
        <w:pStyle w:val="NoSpacing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6724078" w14:textId="7E9134B0" w:rsidR="002A7050" w:rsidRDefault="002A7050" w:rsidP="002A7050">
      <w:pPr>
        <w:pStyle w:val="NoSpacing"/>
        <w:rPr>
          <w:rStyle w:val="Strong"/>
          <w:rFonts w:ascii="Times New Roman" w:hAnsi="Times New Roman" w:cs="Times New Roman"/>
          <w:sz w:val="24"/>
          <w:szCs w:val="24"/>
        </w:rPr>
      </w:pPr>
      <w:r w:rsidRPr="002A7050">
        <w:rPr>
          <w:rStyle w:val="Strong"/>
          <w:rFonts w:ascii="Times New Roman" w:hAnsi="Times New Roman" w:cs="Times New Roman"/>
          <w:sz w:val="24"/>
          <w:szCs w:val="24"/>
        </w:rPr>
        <w:t>OWNER</w:t>
      </w:r>
    </w:p>
    <w:p w14:paraId="239F4FAE" w14:textId="5471B077" w:rsidR="002A7050" w:rsidRDefault="002A7050" w:rsidP="002A7050">
      <w:pPr>
        <w:pStyle w:val="NoSpacing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Pewaukee Public Library</w:t>
      </w:r>
    </w:p>
    <w:p w14:paraId="288BAAAF" w14:textId="553B5A0F" w:rsidR="002A7050" w:rsidRDefault="002A7050" w:rsidP="002A7050">
      <w:pPr>
        <w:pStyle w:val="NoSpacing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Pewaukee, Wisconsin</w:t>
      </w:r>
    </w:p>
    <w:p w14:paraId="60FADD0B" w14:textId="77777777" w:rsidR="00AE4023" w:rsidRPr="002A7050" w:rsidRDefault="00AE4023" w:rsidP="002A7050">
      <w:pPr>
        <w:pStyle w:val="NoSpacing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318B097" w14:textId="77777777" w:rsidR="00AE4023" w:rsidRPr="00AE4023" w:rsidRDefault="002A7050" w:rsidP="00AE4023">
      <w:pPr>
        <w:pStyle w:val="NoSpacing"/>
        <w:rPr>
          <w:rStyle w:val="Strong"/>
          <w:rFonts w:ascii="Times New Roman" w:hAnsi="Times New Roman" w:cs="Times New Roman"/>
          <w:sz w:val="24"/>
          <w:szCs w:val="24"/>
        </w:rPr>
      </w:pPr>
      <w:r w:rsidRPr="00AE4023">
        <w:rPr>
          <w:rStyle w:val="Strong"/>
          <w:rFonts w:ascii="Times New Roman" w:hAnsi="Times New Roman" w:cs="Times New Roman"/>
          <w:sz w:val="24"/>
          <w:szCs w:val="24"/>
        </w:rPr>
        <w:t>RECEIPT OF BIDS</w:t>
      </w:r>
    </w:p>
    <w:p w14:paraId="5A546979" w14:textId="12876EDE" w:rsidR="002A7050" w:rsidRPr="00AE4023" w:rsidRDefault="002A7050" w:rsidP="00AE402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AE4023">
        <w:rPr>
          <w:rFonts w:ascii="Times New Roman" w:eastAsia="Times New Roman" w:hAnsi="Times New Roman" w:cs="Times New Roman"/>
          <w:sz w:val="24"/>
          <w:szCs w:val="24"/>
        </w:rPr>
        <w:t xml:space="preserve">Sealed </w:t>
      </w:r>
      <w:r w:rsidR="00B5597F">
        <w:rPr>
          <w:rFonts w:ascii="Times New Roman" w:eastAsia="Times New Roman" w:hAnsi="Times New Roman" w:cs="Times New Roman"/>
          <w:sz w:val="24"/>
          <w:szCs w:val="24"/>
        </w:rPr>
        <w:t>proposal</w:t>
      </w:r>
      <w:r w:rsidRPr="00AE4023">
        <w:rPr>
          <w:rFonts w:ascii="Times New Roman" w:eastAsia="Times New Roman" w:hAnsi="Times New Roman" w:cs="Times New Roman"/>
          <w:sz w:val="24"/>
          <w:szCs w:val="24"/>
        </w:rPr>
        <w:t xml:space="preserve">s will be received by the Pewaukee Public Library at the Pewaukee Public Library, 210 Main Street, Pewaukee, WI 53072, no later than </w:t>
      </w:r>
      <w:r w:rsidRPr="00A65BC3">
        <w:rPr>
          <w:rFonts w:ascii="Times New Roman" w:eastAsia="Times New Roman" w:hAnsi="Times New Roman" w:cs="Times New Roman"/>
          <w:b/>
          <w:bCs/>
          <w:sz w:val="24"/>
          <w:szCs w:val="24"/>
        </w:rPr>
        <w:t>10:00 A.M</w:t>
      </w:r>
      <w:r w:rsidRPr="00AE4023">
        <w:rPr>
          <w:rFonts w:ascii="Times New Roman" w:eastAsia="Times New Roman" w:hAnsi="Times New Roman" w:cs="Times New Roman"/>
          <w:sz w:val="24"/>
          <w:szCs w:val="24"/>
        </w:rPr>
        <w:t xml:space="preserve">., Central Standard Time (CST), on </w:t>
      </w:r>
      <w:r w:rsidR="00194FA6" w:rsidRPr="00A65BC3">
        <w:rPr>
          <w:rFonts w:ascii="Times New Roman" w:eastAsia="Times New Roman" w:hAnsi="Times New Roman" w:cs="Times New Roman"/>
          <w:b/>
          <w:bCs/>
          <w:sz w:val="24"/>
          <w:szCs w:val="24"/>
        </w:rPr>
        <w:t>Monday</w:t>
      </w:r>
      <w:r w:rsidRPr="00A65BC3">
        <w:rPr>
          <w:rFonts w:ascii="Times New Roman" w:eastAsia="Times New Roman" w:hAnsi="Times New Roman" w:cs="Times New Roman"/>
          <w:b/>
          <w:bCs/>
          <w:sz w:val="24"/>
          <w:szCs w:val="24"/>
        </w:rPr>
        <w:t>, Ma</w:t>
      </w:r>
      <w:r w:rsidR="00194FA6" w:rsidRPr="00A65BC3">
        <w:rPr>
          <w:rFonts w:ascii="Times New Roman" w:eastAsia="Times New Roman" w:hAnsi="Times New Roman" w:cs="Times New Roman"/>
          <w:b/>
          <w:bCs/>
          <w:sz w:val="24"/>
          <w:szCs w:val="24"/>
        </w:rPr>
        <w:t>y 4</w:t>
      </w:r>
      <w:r w:rsidRPr="00A65BC3">
        <w:rPr>
          <w:rFonts w:ascii="Times New Roman" w:eastAsia="Times New Roman" w:hAnsi="Times New Roman" w:cs="Times New Roman"/>
          <w:b/>
          <w:bCs/>
          <w:sz w:val="24"/>
          <w:szCs w:val="24"/>
        </w:rPr>
        <w:t>, 2026</w:t>
      </w:r>
      <w:r w:rsidRPr="00AE4023">
        <w:rPr>
          <w:rFonts w:ascii="Times New Roman" w:eastAsia="Times New Roman" w:hAnsi="Times New Roman" w:cs="Times New Roman"/>
          <w:sz w:val="24"/>
          <w:szCs w:val="24"/>
        </w:rPr>
        <w:t>, for the following project: 2026</w:t>
      </w:r>
      <w:r w:rsidR="00194FA6">
        <w:rPr>
          <w:rFonts w:ascii="Times New Roman" w:eastAsia="Times New Roman" w:hAnsi="Times New Roman" w:cs="Times New Roman"/>
          <w:sz w:val="24"/>
          <w:szCs w:val="24"/>
        </w:rPr>
        <w:t xml:space="preserve"> HVAC Control System Upgrade</w:t>
      </w:r>
      <w:r w:rsidRPr="00AE402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F3F562" w14:textId="33E24128" w:rsidR="002A7050" w:rsidRPr="00717BA2" w:rsidRDefault="002A7050" w:rsidP="002A7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BA2">
        <w:rPr>
          <w:rFonts w:ascii="Times New Roman" w:eastAsia="Times New Roman" w:hAnsi="Times New Roman" w:cs="Times New Roman"/>
          <w:sz w:val="24"/>
          <w:szCs w:val="24"/>
        </w:rPr>
        <w:t xml:space="preserve">The project consists of </w:t>
      </w:r>
      <w:r w:rsidR="00194FA6" w:rsidRPr="00717BA2">
        <w:rPr>
          <w:rFonts w:ascii="Times New Roman" w:eastAsia="Times New Roman" w:hAnsi="Times New Roman" w:cs="Times New Roman"/>
          <w:sz w:val="24"/>
          <w:szCs w:val="24"/>
        </w:rPr>
        <w:t>removal and replacement of the existing Direct Digital Control system with a new DDC Building Automation System to control the HVAC systems within the building.</w:t>
      </w:r>
    </w:p>
    <w:p w14:paraId="120799FB" w14:textId="78F5C7FA" w:rsidR="00194FA6" w:rsidRPr="00082E6D" w:rsidRDefault="002A7050" w:rsidP="00082E6D">
      <w:pPr>
        <w:pStyle w:val="NormalWeb"/>
      </w:pPr>
      <w:r w:rsidRPr="00717BA2">
        <w:rPr>
          <w:rStyle w:val="Strong"/>
        </w:rPr>
        <w:t>DOCUMENTS</w:t>
      </w:r>
      <w:r w:rsidRPr="00717BA2">
        <w:br/>
      </w:r>
      <w:r w:rsidR="004707BA" w:rsidRPr="00717BA2">
        <w:t>Project documents</w:t>
      </w:r>
      <w:r w:rsidRPr="00717BA2">
        <w:t xml:space="preserve"> may be obtained </w:t>
      </w:r>
      <w:r w:rsidR="00082E6D">
        <w:t xml:space="preserve">by contacting Nan Champe, Library Director, at </w:t>
      </w:r>
      <w:r w:rsidR="00717BA2" w:rsidRPr="00717BA2">
        <w:t xml:space="preserve"> </w:t>
      </w:r>
      <w:hyperlink r:id="rId4" w:history="1">
        <w:r w:rsidR="00082E6D" w:rsidRPr="003A7D8B">
          <w:rPr>
            <w:rStyle w:val="Hyperlink"/>
          </w:rPr>
          <w:t>director@pewaukeelibrary.org</w:t>
        </w:r>
      </w:hyperlink>
      <w:r w:rsidR="00082E6D">
        <w:t xml:space="preserve"> or by phone at </w:t>
      </w:r>
      <w:r w:rsidR="00082E6D" w:rsidRPr="00FB1BA4">
        <w:rPr>
          <w:rStyle w:val="Strong"/>
          <w:b w:val="0"/>
          <w:bCs w:val="0"/>
        </w:rPr>
        <w:t>(262) 746-0920.</w:t>
      </w:r>
      <w:r w:rsidR="00082E6D">
        <w:rPr>
          <w:rStyle w:val="Strong"/>
          <w:b w:val="0"/>
          <w:bCs w:val="0"/>
        </w:rPr>
        <w:t xml:space="preserve">  </w:t>
      </w:r>
      <w:r w:rsidR="00717BA2" w:rsidRPr="00717BA2">
        <w:t>Complete digital project</w:t>
      </w:r>
      <w:r w:rsidR="00717BA2">
        <w:t xml:space="preserve"> </w:t>
      </w:r>
      <w:r w:rsidR="00717BA2" w:rsidRPr="00717BA2">
        <w:t xml:space="preserve">documents are </w:t>
      </w:r>
      <w:r w:rsidR="001F0865">
        <w:t xml:space="preserve">also </w:t>
      </w:r>
      <w:r w:rsidR="00717BA2" w:rsidRPr="00717BA2">
        <w:t>available at www.questcdn.com.  You may download the digital plan documents for $22.00 by inputting Quest project # 10129745 on the website's Project Search page.</w:t>
      </w:r>
    </w:p>
    <w:p w14:paraId="3685CE8E" w14:textId="5BFE835A" w:rsidR="002A7050" w:rsidRDefault="00194FA6" w:rsidP="002A7050">
      <w:pPr>
        <w:pStyle w:val="NormalWeb"/>
      </w:pPr>
      <w:r w:rsidRPr="00194FA6">
        <w:rPr>
          <w:b/>
          <w:bCs/>
        </w:rPr>
        <w:t>Site Visit</w:t>
      </w:r>
      <w:r>
        <w:rPr>
          <w:rStyle w:val="Strong"/>
        </w:rPr>
        <w:t xml:space="preserve"> (OPTIONAL)</w:t>
      </w:r>
      <w:r w:rsidR="002A7050">
        <w:br/>
        <w:t xml:space="preserve">The </w:t>
      </w:r>
      <w:r w:rsidR="004B0B57">
        <w:t>Site Visit</w:t>
      </w:r>
      <w:r w:rsidR="002A7050">
        <w:t xml:space="preserve"> will take place on </w:t>
      </w:r>
      <w:r w:rsidR="002A7050">
        <w:rPr>
          <w:rStyle w:val="Strong"/>
        </w:rPr>
        <w:t>T</w:t>
      </w:r>
      <w:r w:rsidR="004B0B57">
        <w:rPr>
          <w:rStyle w:val="Strong"/>
        </w:rPr>
        <w:t>hursday, April 23</w:t>
      </w:r>
      <w:r w:rsidR="002A7050">
        <w:rPr>
          <w:rStyle w:val="Strong"/>
        </w:rPr>
        <w:t>, 2026, at 10:00 A.M.</w:t>
      </w:r>
      <w:r w:rsidR="002A7050">
        <w:t xml:space="preserve"> </w:t>
      </w:r>
      <w:r w:rsidR="00A65BC3">
        <w:t xml:space="preserve">Attendance is optional.  </w:t>
      </w:r>
      <w:r w:rsidR="002A7050">
        <w:t>Contractors shall meet at the front entrance of the Pewaukee Public Library, 210 Main Street, Pewaukee, WI 53072.</w:t>
      </w:r>
    </w:p>
    <w:p w14:paraId="4651F973" w14:textId="2DA83B93" w:rsidR="002A7050" w:rsidRDefault="002A7050" w:rsidP="002A7050">
      <w:pPr>
        <w:pStyle w:val="NormalWeb"/>
      </w:pPr>
      <w:r>
        <w:rPr>
          <w:rStyle w:val="Strong"/>
        </w:rPr>
        <w:t>PROPOSALS</w:t>
      </w:r>
      <w:r>
        <w:br/>
      </w:r>
      <w:proofErr w:type="spellStart"/>
      <w:r>
        <w:t>Proposals</w:t>
      </w:r>
      <w:proofErr w:type="spellEnd"/>
      <w:r>
        <w:t xml:space="preserve"> must be submitted in accordance with the </w:t>
      </w:r>
      <w:r w:rsidR="00425268">
        <w:t>Proposal Requirements</w:t>
      </w:r>
      <w:r>
        <w:t xml:space="preserve"> </w:t>
      </w:r>
      <w:r w:rsidR="00425268">
        <w:t xml:space="preserve">outlined in the RFP.  </w:t>
      </w:r>
      <w:r>
        <w:t>The Pewaukee Public Library reserves the right to reject any or all proposals, waive informalities, and accept the proposal deemed to be in the best interest of the Library.</w:t>
      </w:r>
    </w:p>
    <w:p w14:paraId="51DB7EC7" w14:textId="77777777" w:rsidR="002A7050" w:rsidRDefault="002A7050" w:rsidP="002A7050">
      <w:pPr>
        <w:pStyle w:val="NormalWeb"/>
      </w:pPr>
      <w:r>
        <w:t>This project may be subject to applicable local, state, and federal laws and regulations.</w:t>
      </w:r>
    </w:p>
    <w:p w14:paraId="6C9B7580" w14:textId="3F15F3E6" w:rsidR="002A7050" w:rsidRDefault="002A7050" w:rsidP="002A7050">
      <w:pPr>
        <w:pStyle w:val="NormalWeb"/>
      </w:pPr>
      <w:r>
        <w:rPr>
          <w:rStyle w:val="Strong"/>
        </w:rPr>
        <w:t>DATED:</w:t>
      </w:r>
      <w:r>
        <w:t xml:space="preserve"> </w:t>
      </w:r>
      <w:r w:rsidR="004B0B57">
        <w:t>March 24</w:t>
      </w:r>
      <w:r>
        <w:t>, 2026</w:t>
      </w:r>
    </w:p>
    <w:p w14:paraId="22F7AE35" w14:textId="1650F49A" w:rsidR="002A7050" w:rsidRDefault="002A7050" w:rsidP="002A7050">
      <w:pPr>
        <w:pStyle w:val="NormalWeb"/>
      </w:pPr>
      <w:r>
        <w:t xml:space="preserve">Trustee Dale </w:t>
      </w:r>
      <w:r w:rsidR="00AE4023">
        <w:t>N</w:t>
      </w:r>
      <w:r>
        <w:t>oll</w:t>
      </w:r>
      <w:r>
        <w:br/>
        <w:t>President, Board of Trustees</w:t>
      </w:r>
      <w:r>
        <w:br/>
        <w:t>Pewaukee Public Library</w:t>
      </w:r>
    </w:p>
    <w:p w14:paraId="0530A6D0" w14:textId="042338E6" w:rsidR="002A7050" w:rsidRPr="002A7050" w:rsidRDefault="002A7050" w:rsidP="00947BA0">
      <w:pPr>
        <w:pStyle w:val="NormalWeb"/>
        <w:rPr>
          <w:rStyle w:val="Strong"/>
          <w:b w:val="0"/>
          <w:bCs w:val="0"/>
        </w:rPr>
      </w:pPr>
      <w:r>
        <w:rPr>
          <w:rStyle w:val="Strong"/>
        </w:rPr>
        <w:t>Publish:</w:t>
      </w:r>
      <w:r>
        <w:t xml:space="preserve"> </w:t>
      </w:r>
      <w:r w:rsidR="004B0B57">
        <w:t>April 9</w:t>
      </w:r>
      <w:r w:rsidR="00AE4023">
        <w:t>, 2026</w:t>
      </w:r>
    </w:p>
    <w:sectPr w:rsidR="002A7050" w:rsidRPr="002A7050" w:rsidSect="00947BA0">
      <w:pgSz w:w="12240" w:h="15840"/>
      <w:pgMar w:top="864" w:right="1440" w:bottom="55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88C"/>
    <w:rsid w:val="00082E6D"/>
    <w:rsid w:val="001527EB"/>
    <w:rsid w:val="00194FA6"/>
    <w:rsid w:val="001F0865"/>
    <w:rsid w:val="00223C9B"/>
    <w:rsid w:val="002A7050"/>
    <w:rsid w:val="003071AF"/>
    <w:rsid w:val="0030751C"/>
    <w:rsid w:val="00425268"/>
    <w:rsid w:val="004707BA"/>
    <w:rsid w:val="004B0B57"/>
    <w:rsid w:val="00542D71"/>
    <w:rsid w:val="0068488C"/>
    <w:rsid w:val="006F0A43"/>
    <w:rsid w:val="00717BA2"/>
    <w:rsid w:val="007C3754"/>
    <w:rsid w:val="00947BA0"/>
    <w:rsid w:val="00A65BC3"/>
    <w:rsid w:val="00A7715C"/>
    <w:rsid w:val="00AC7642"/>
    <w:rsid w:val="00AE4023"/>
    <w:rsid w:val="00B5597F"/>
    <w:rsid w:val="00B57238"/>
    <w:rsid w:val="00B66A95"/>
    <w:rsid w:val="00C8342E"/>
    <w:rsid w:val="00D1058A"/>
    <w:rsid w:val="00D9319A"/>
    <w:rsid w:val="00DD2F1F"/>
    <w:rsid w:val="00E4498C"/>
    <w:rsid w:val="00E50231"/>
    <w:rsid w:val="00F33BFA"/>
    <w:rsid w:val="00FB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3EB8A"/>
  <w15:chartTrackingRefBased/>
  <w15:docId w15:val="{A9029EFF-6D24-4DC3-93DC-5E2C6E8E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4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488C"/>
    <w:rPr>
      <w:b/>
      <w:bCs/>
    </w:rPr>
  </w:style>
  <w:style w:type="paragraph" w:styleId="NoSpacing">
    <w:name w:val="No Spacing"/>
    <w:uiPriority w:val="1"/>
    <w:qFormat/>
    <w:rsid w:val="001527E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931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rector@pewaukeelibra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17</cp:revision>
  <dcterms:created xsi:type="dcterms:W3CDTF">2026-03-24T14:08:00Z</dcterms:created>
  <dcterms:modified xsi:type="dcterms:W3CDTF">2026-03-24T15:45:00Z</dcterms:modified>
</cp:coreProperties>
</file>